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14" w:rsidRPr="00274F4E" w:rsidRDefault="00E47114" w:rsidP="00E47114">
      <w:pPr>
        <w:rPr>
          <w:b/>
          <w:u w:val="single"/>
        </w:rPr>
      </w:pPr>
      <w:r w:rsidRPr="00605AF5">
        <w:rPr>
          <w:b/>
          <w:u w:val="single"/>
        </w:rPr>
        <w:t>APPENDIX C: TASK-BASED BUDGET FORMAT</w:t>
      </w:r>
    </w:p>
    <w:p w:rsidR="00E47114" w:rsidRDefault="00E47114" w:rsidP="00E471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4"/>
        <w:gridCol w:w="2394"/>
        <w:gridCol w:w="2394"/>
        <w:gridCol w:w="2394"/>
      </w:tblGrid>
      <w:tr w:rsidR="00E47114" w:rsidTr="00CE1448">
        <w:tc>
          <w:tcPr>
            <w:tcW w:w="2394" w:type="dxa"/>
          </w:tcPr>
          <w:p w:rsidR="00E47114" w:rsidRDefault="00E47114" w:rsidP="00CE1448">
            <w:r>
              <w:t>Cost</w:t>
            </w:r>
          </w:p>
        </w:tc>
        <w:tc>
          <w:tcPr>
            <w:tcW w:w="2394" w:type="dxa"/>
          </w:tcPr>
          <w:p w:rsidR="00E47114" w:rsidRDefault="00E47114" w:rsidP="00CE1448">
            <w:r>
              <w:t>Task Number</w:t>
            </w:r>
          </w:p>
        </w:tc>
        <w:tc>
          <w:tcPr>
            <w:tcW w:w="2394" w:type="dxa"/>
          </w:tcPr>
          <w:p w:rsidR="00E47114" w:rsidRDefault="00E47114" w:rsidP="00CE1448">
            <w:r>
              <w:t>Task Name</w:t>
            </w:r>
          </w:p>
        </w:tc>
        <w:tc>
          <w:tcPr>
            <w:tcW w:w="2394" w:type="dxa"/>
          </w:tcPr>
          <w:p w:rsidR="00E47114" w:rsidRDefault="00E47114" w:rsidP="00CE1448">
            <w:r>
              <w:t>Expected Date of Completion</w:t>
            </w:r>
          </w:p>
        </w:tc>
      </w:tr>
      <w:tr w:rsidR="00E47114" w:rsidTr="00CE1448">
        <w:tc>
          <w:tcPr>
            <w:tcW w:w="2394" w:type="dxa"/>
          </w:tcPr>
          <w:p w:rsidR="00E47114" w:rsidRDefault="00E47114" w:rsidP="00CE1448"/>
        </w:tc>
        <w:tc>
          <w:tcPr>
            <w:tcW w:w="2394" w:type="dxa"/>
          </w:tcPr>
          <w:p w:rsidR="00E47114" w:rsidRDefault="00E47114" w:rsidP="00CE1448"/>
        </w:tc>
        <w:tc>
          <w:tcPr>
            <w:tcW w:w="2394" w:type="dxa"/>
          </w:tcPr>
          <w:p w:rsidR="00E47114" w:rsidRDefault="00E47114" w:rsidP="00CE1448"/>
        </w:tc>
        <w:tc>
          <w:tcPr>
            <w:tcW w:w="2394" w:type="dxa"/>
          </w:tcPr>
          <w:p w:rsidR="00E47114" w:rsidRDefault="00E47114" w:rsidP="00CE1448"/>
        </w:tc>
      </w:tr>
      <w:tr w:rsidR="00E47114" w:rsidTr="00CE1448">
        <w:tc>
          <w:tcPr>
            <w:tcW w:w="2394" w:type="dxa"/>
          </w:tcPr>
          <w:p w:rsidR="00E47114" w:rsidRDefault="00E47114" w:rsidP="00CE1448"/>
        </w:tc>
        <w:tc>
          <w:tcPr>
            <w:tcW w:w="2394" w:type="dxa"/>
          </w:tcPr>
          <w:p w:rsidR="00E47114" w:rsidRDefault="00E47114" w:rsidP="00CE1448"/>
        </w:tc>
        <w:tc>
          <w:tcPr>
            <w:tcW w:w="2394" w:type="dxa"/>
          </w:tcPr>
          <w:p w:rsidR="00E47114" w:rsidRDefault="00E47114" w:rsidP="00CE1448"/>
        </w:tc>
        <w:tc>
          <w:tcPr>
            <w:tcW w:w="2394" w:type="dxa"/>
          </w:tcPr>
          <w:p w:rsidR="00E47114" w:rsidRDefault="00E47114" w:rsidP="00CE1448"/>
        </w:tc>
      </w:tr>
      <w:tr w:rsidR="00E47114" w:rsidTr="00CE1448">
        <w:tc>
          <w:tcPr>
            <w:tcW w:w="2394" w:type="dxa"/>
          </w:tcPr>
          <w:p w:rsidR="00E47114" w:rsidRDefault="00E47114" w:rsidP="00CE1448"/>
        </w:tc>
        <w:tc>
          <w:tcPr>
            <w:tcW w:w="2394" w:type="dxa"/>
          </w:tcPr>
          <w:p w:rsidR="00E47114" w:rsidRDefault="00E47114" w:rsidP="00CE1448"/>
        </w:tc>
        <w:tc>
          <w:tcPr>
            <w:tcW w:w="2394" w:type="dxa"/>
          </w:tcPr>
          <w:p w:rsidR="00E47114" w:rsidRDefault="00E47114" w:rsidP="00CE1448"/>
        </w:tc>
        <w:tc>
          <w:tcPr>
            <w:tcW w:w="2394" w:type="dxa"/>
          </w:tcPr>
          <w:p w:rsidR="00E47114" w:rsidRDefault="00E47114" w:rsidP="00CE1448"/>
        </w:tc>
      </w:tr>
    </w:tbl>
    <w:p w:rsidR="00E47114" w:rsidRDefault="00E47114" w:rsidP="00E47114"/>
    <w:p w:rsidR="00A442AE" w:rsidRDefault="00A442AE">
      <w:bookmarkStart w:id="0" w:name="_GoBack"/>
      <w:bookmarkEnd w:id="0"/>
    </w:p>
    <w:sectPr w:rsidR="00A44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14"/>
    <w:rsid w:val="00A442AE"/>
    <w:rsid w:val="00E4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Jacobs</dc:creator>
  <cp:lastModifiedBy>Erin Jacobs</cp:lastModifiedBy>
  <cp:revision>1</cp:revision>
  <dcterms:created xsi:type="dcterms:W3CDTF">2013-08-21T12:58:00Z</dcterms:created>
  <dcterms:modified xsi:type="dcterms:W3CDTF">2013-08-21T12:58:00Z</dcterms:modified>
</cp:coreProperties>
</file>