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14" w:rsidRPr="00E24770" w:rsidRDefault="00381991" w:rsidP="00E47114">
      <w:pPr>
        <w:rPr>
          <w:rFonts w:ascii="Arial" w:hAnsi="Arial" w:cs="Arial"/>
          <w:b/>
          <w:u w:val="single"/>
        </w:rPr>
      </w:pPr>
      <w:r w:rsidRPr="00E24770">
        <w:rPr>
          <w:rFonts w:ascii="Arial" w:hAnsi="Arial" w:cs="Arial"/>
          <w:b/>
          <w:u w:val="single"/>
        </w:rPr>
        <w:t>Appendix C: Task-Based Budget Format</w:t>
      </w:r>
    </w:p>
    <w:p w:rsidR="00E47114" w:rsidRPr="00E24770" w:rsidRDefault="00E47114" w:rsidP="00E4711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2367"/>
        <w:gridCol w:w="2470"/>
        <w:gridCol w:w="2490"/>
      </w:tblGrid>
      <w:tr w:rsidR="0071588E" w:rsidRPr="00E24770" w:rsidTr="0071588E">
        <w:tc>
          <w:tcPr>
            <w:tcW w:w="2088" w:type="dxa"/>
            <w:vAlign w:val="center"/>
          </w:tcPr>
          <w:p w:rsidR="00E47114" w:rsidRPr="00381991" w:rsidRDefault="00E47114" w:rsidP="0071588E">
            <w:pPr>
              <w:rPr>
                <w:rFonts w:ascii="Arial" w:hAnsi="Arial" w:cs="Arial"/>
                <w:b/>
              </w:rPr>
            </w:pPr>
            <w:r w:rsidRPr="00381991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430" w:type="dxa"/>
            <w:vAlign w:val="center"/>
          </w:tcPr>
          <w:p w:rsidR="00E47114" w:rsidRPr="00381991" w:rsidRDefault="00E47114" w:rsidP="0071588E">
            <w:pPr>
              <w:rPr>
                <w:rFonts w:ascii="Arial" w:hAnsi="Arial" w:cs="Arial"/>
                <w:b/>
              </w:rPr>
            </w:pPr>
            <w:r w:rsidRPr="00381991">
              <w:rPr>
                <w:rFonts w:ascii="Arial" w:hAnsi="Arial" w:cs="Arial"/>
                <w:b/>
              </w:rPr>
              <w:t>Task Number</w:t>
            </w:r>
          </w:p>
        </w:tc>
        <w:tc>
          <w:tcPr>
            <w:tcW w:w="2520" w:type="dxa"/>
            <w:vAlign w:val="center"/>
          </w:tcPr>
          <w:p w:rsidR="00E47114" w:rsidRPr="00381991" w:rsidRDefault="00E47114" w:rsidP="0071588E">
            <w:pPr>
              <w:rPr>
                <w:rFonts w:ascii="Arial" w:hAnsi="Arial" w:cs="Arial"/>
                <w:b/>
              </w:rPr>
            </w:pPr>
            <w:r w:rsidRPr="00381991">
              <w:rPr>
                <w:rFonts w:ascii="Arial" w:hAnsi="Arial" w:cs="Arial"/>
                <w:b/>
              </w:rPr>
              <w:t>Task Name</w:t>
            </w:r>
            <w:r w:rsidR="00E24770" w:rsidRPr="00381991">
              <w:rPr>
                <w:rFonts w:ascii="Arial" w:hAnsi="Arial" w:cs="Arial"/>
                <w:b/>
              </w:rPr>
              <w:t xml:space="preserve"> &amp; Deliverable </w:t>
            </w:r>
          </w:p>
        </w:tc>
        <w:tc>
          <w:tcPr>
            <w:tcW w:w="2538" w:type="dxa"/>
            <w:vAlign w:val="center"/>
          </w:tcPr>
          <w:p w:rsidR="00E47114" w:rsidRPr="00381991" w:rsidRDefault="00E47114" w:rsidP="0071588E">
            <w:pPr>
              <w:rPr>
                <w:rFonts w:ascii="Arial" w:hAnsi="Arial" w:cs="Arial"/>
                <w:b/>
              </w:rPr>
            </w:pPr>
            <w:r w:rsidRPr="00381991">
              <w:rPr>
                <w:rFonts w:ascii="Arial" w:hAnsi="Arial" w:cs="Arial"/>
                <w:b/>
              </w:rPr>
              <w:t xml:space="preserve">Expected </w:t>
            </w:r>
            <w:r w:rsidR="00E24770" w:rsidRPr="00381991">
              <w:rPr>
                <w:rFonts w:ascii="Arial" w:hAnsi="Arial" w:cs="Arial"/>
                <w:b/>
              </w:rPr>
              <w:t>Month</w:t>
            </w:r>
            <w:r w:rsidRPr="00381991">
              <w:rPr>
                <w:rFonts w:ascii="Arial" w:hAnsi="Arial" w:cs="Arial"/>
                <w:b/>
              </w:rPr>
              <w:t xml:space="preserve"> of Completion</w:t>
            </w:r>
          </w:p>
        </w:tc>
      </w:tr>
      <w:tr w:rsidR="0071588E" w:rsidRPr="00E24770" w:rsidTr="00E24770">
        <w:tc>
          <w:tcPr>
            <w:tcW w:w="2088" w:type="dxa"/>
          </w:tcPr>
          <w:p w:rsidR="00E47114" w:rsidRPr="0071588E" w:rsidRDefault="00E47114" w:rsidP="00CE1448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430" w:type="dxa"/>
          </w:tcPr>
          <w:p w:rsidR="00E47114" w:rsidRPr="0071588E" w:rsidRDefault="00E47114" w:rsidP="00CE1448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520" w:type="dxa"/>
          </w:tcPr>
          <w:p w:rsidR="00E47114" w:rsidRPr="0071588E" w:rsidRDefault="00E47114" w:rsidP="0071588E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538" w:type="dxa"/>
          </w:tcPr>
          <w:p w:rsidR="00E47114" w:rsidRPr="0071588E" w:rsidRDefault="00E47114" w:rsidP="00CE1448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</w:tr>
      <w:tr w:rsidR="0071588E" w:rsidRPr="00E24770" w:rsidTr="00E24770">
        <w:tc>
          <w:tcPr>
            <w:tcW w:w="2088" w:type="dxa"/>
          </w:tcPr>
          <w:p w:rsidR="00E47114" w:rsidRPr="00E24770" w:rsidRDefault="00E47114" w:rsidP="00CE1448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E47114" w:rsidRPr="00E24770" w:rsidRDefault="00E47114" w:rsidP="00CE144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47114" w:rsidRPr="00E24770" w:rsidRDefault="00E47114" w:rsidP="00CE1448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E47114" w:rsidRPr="00E24770" w:rsidRDefault="00E47114" w:rsidP="00CE1448">
            <w:pPr>
              <w:rPr>
                <w:rFonts w:ascii="Arial" w:hAnsi="Arial" w:cs="Arial"/>
              </w:rPr>
            </w:pPr>
          </w:p>
        </w:tc>
      </w:tr>
      <w:tr w:rsidR="0071588E" w:rsidRPr="00E24770" w:rsidTr="00E24770">
        <w:tc>
          <w:tcPr>
            <w:tcW w:w="2088" w:type="dxa"/>
          </w:tcPr>
          <w:p w:rsidR="00E47114" w:rsidRPr="00E24770" w:rsidRDefault="00E47114" w:rsidP="00CE1448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E47114" w:rsidRPr="00E24770" w:rsidRDefault="00E47114" w:rsidP="00CE144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47114" w:rsidRPr="00E24770" w:rsidRDefault="00E47114" w:rsidP="00CE1448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E47114" w:rsidRPr="00E24770" w:rsidRDefault="00E47114" w:rsidP="00CE1448">
            <w:pPr>
              <w:rPr>
                <w:rFonts w:ascii="Arial" w:hAnsi="Arial" w:cs="Arial"/>
              </w:rPr>
            </w:pPr>
          </w:p>
        </w:tc>
      </w:tr>
    </w:tbl>
    <w:p w:rsidR="00E47114" w:rsidRPr="00E24770" w:rsidRDefault="00E47114" w:rsidP="00E47114">
      <w:pPr>
        <w:rPr>
          <w:rFonts w:ascii="Arial" w:hAnsi="Arial" w:cs="Arial"/>
        </w:rPr>
      </w:pPr>
    </w:p>
    <w:p w:rsidR="00A442AE" w:rsidRPr="00E24770" w:rsidRDefault="00A442AE">
      <w:pPr>
        <w:rPr>
          <w:rFonts w:ascii="Arial" w:hAnsi="Arial" w:cs="Arial"/>
        </w:rPr>
      </w:pPr>
      <w:bookmarkStart w:id="0" w:name="_GoBack"/>
      <w:bookmarkEnd w:id="0"/>
    </w:p>
    <w:sectPr w:rsidR="00A442AE" w:rsidRPr="00E24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14"/>
    <w:rsid w:val="00381991"/>
    <w:rsid w:val="0071588E"/>
    <w:rsid w:val="00A442AE"/>
    <w:rsid w:val="00E24770"/>
    <w:rsid w:val="00E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8266D-80EF-42F1-8B0F-7C303746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Jacobs</dc:creator>
  <cp:lastModifiedBy>Emma Gildesgame</cp:lastModifiedBy>
  <cp:revision>4</cp:revision>
  <dcterms:created xsi:type="dcterms:W3CDTF">2020-11-19T16:21:00Z</dcterms:created>
  <dcterms:modified xsi:type="dcterms:W3CDTF">2020-11-19T16:27:00Z</dcterms:modified>
</cp:coreProperties>
</file>