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0E" w:rsidRPr="001C0BF8" w:rsidRDefault="000A410E" w:rsidP="000A410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BF8">
        <w:rPr>
          <w:rFonts w:ascii="Times New Roman" w:hAnsi="Times New Roman" w:cs="Times New Roman"/>
          <w:b/>
          <w:bCs/>
          <w:sz w:val="24"/>
          <w:szCs w:val="24"/>
          <w:u w:val="single"/>
        </w:rPr>
        <w:t>Appendix B: Overall Budget Form</w:t>
      </w:r>
    </w:p>
    <w:p w:rsidR="000A410E" w:rsidRPr="001C0BF8" w:rsidRDefault="000A410E" w:rsidP="000A410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horzAnchor="margin" w:tblpY="540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2"/>
        <w:gridCol w:w="2773"/>
        <w:gridCol w:w="6"/>
      </w:tblGrid>
      <w:tr w:rsidR="000A410E" w:rsidRPr="001C0BF8" w:rsidTr="00A34FA0">
        <w:trPr>
          <w:trHeight w:hRule="exact" w:val="518"/>
        </w:trPr>
        <w:tc>
          <w:tcPr>
            <w:tcW w:w="9361" w:type="dxa"/>
            <w:gridSpan w:val="3"/>
            <w:tcBorders>
              <w:top w:val="single" w:sz="4" w:space="0" w:color="000000"/>
            </w:tcBorders>
            <w:shd w:val="clear" w:color="auto" w:fill="CCCCCC"/>
          </w:tcPr>
          <w:p w:rsidR="000A410E" w:rsidRPr="001C0BF8" w:rsidRDefault="000A410E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10E" w:rsidRPr="001C0BF8" w:rsidRDefault="000A410E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BUDGET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915"/>
        </w:trPr>
        <w:tc>
          <w:tcPr>
            <w:tcW w:w="6582" w:type="dxa"/>
            <w:tcBorders>
              <w:bottom w:val="single" w:sz="12" w:space="0" w:color="000000"/>
            </w:tcBorders>
            <w:shd w:val="clear" w:color="auto" w:fill="CCCCCC"/>
            <w:vAlign w:val="center"/>
          </w:tcPr>
          <w:p w:rsidR="000A410E" w:rsidRPr="001C0BF8" w:rsidRDefault="000A410E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BUDGET CATEGORY </w:t>
            </w:r>
            <w:r w:rsidRPr="001C0B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(Add/remove itemizing lines below major categories as necessary, but do NOT delete major categories)</w:t>
            </w:r>
          </w:p>
        </w:tc>
        <w:tc>
          <w:tcPr>
            <w:tcW w:w="2773" w:type="dxa"/>
            <w:tcBorders>
              <w:bottom w:val="single" w:sz="12" w:space="0" w:color="000000"/>
            </w:tcBorders>
            <w:shd w:val="clear" w:color="auto" w:fill="CCCCCC"/>
            <w:vAlign w:val="center"/>
          </w:tcPr>
          <w:p w:rsidR="000A410E" w:rsidRPr="001C0BF8" w:rsidRDefault="000A410E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GRANT</w:t>
            </w:r>
          </w:p>
          <w:p w:rsidR="000A410E" w:rsidRPr="001C0BF8" w:rsidRDefault="000A410E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REQUEST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384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:rsidR="000A410E" w:rsidRPr="001C0BF8" w:rsidRDefault="000A410E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A. PERSONNEL </w:t>
            </w: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(list individual names and titles below)</w:t>
            </w:r>
          </w:p>
        </w:tc>
        <w:tc>
          <w:tcPr>
            <w:tcW w:w="27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10E" w:rsidRPr="001C0BF8" w:rsidRDefault="000A410E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352"/>
        </w:trPr>
        <w:tc>
          <w:tcPr>
            <w:tcW w:w="6582" w:type="dxa"/>
            <w:tcBorders>
              <w:top w:val="single" w:sz="12" w:space="0" w:color="000000"/>
            </w:tcBorders>
          </w:tcPr>
          <w:p w:rsidR="000A410E" w:rsidRPr="001C0BF8" w:rsidRDefault="000A410E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12" w:space="0" w:color="000000"/>
            </w:tcBorders>
          </w:tcPr>
          <w:p w:rsidR="000A410E" w:rsidRPr="001C0BF8" w:rsidRDefault="000A410E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360"/>
        </w:trPr>
        <w:tc>
          <w:tcPr>
            <w:tcW w:w="6582" w:type="dxa"/>
          </w:tcPr>
          <w:p w:rsidR="000A410E" w:rsidRPr="001C0BF8" w:rsidRDefault="000A410E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0A410E" w:rsidRPr="001C0BF8" w:rsidRDefault="000A410E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370"/>
        </w:trPr>
        <w:tc>
          <w:tcPr>
            <w:tcW w:w="6582" w:type="dxa"/>
            <w:tcBorders>
              <w:bottom w:val="single" w:sz="12" w:space="0" w:color="000000"/>
            </w:tcBorders>
          </w:tcPr>
          <w:p w:rsidR="000A410E" w:rsidRPr="001C0BF8" w:rsidRDefault="000A410E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bottom w:val="single" w:sz="12" w:space="0" w:color="000000"/>
            </w:tcBorders>
          </w:tcPr>
          <w:p w:rsidR="000A410E" w:rsidRPr="001C0BF8" w:rsidRDefault="000A410E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695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:rsidR="000A410E" w:rsidRPr="001C0BF8" w:rsidRDefault="000A410E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FRINGE BENEFITS</w:t>
            </w: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ab/>
            </w: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of</w:t>
            </w: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ab/>
            </w: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(e.g., 10% of</w:t>
            </w:r>
          </w:p>
          <w:p w:rsidR="000A410E" w:rsidRPr="001C0BF8" w:rsidRDefault="000A410E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personnel costs) </w:t>
            </w: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7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10E" w:rsidRPr="001C0BF8" w:rsidRDefault="000A410E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10E" w:rsidRPr="001C0BF8" w:rsidRDefault="000A410E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311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:rsidR="000A410E" w:rsidRPr="001C0BF8" w:rsidRDefault="000A410E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C. TRAVEL </w:t>
            </w: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(estimate number/purpose of trips below)</w:t>
            </w:r>
          </w:p>
        </w:tc>
        <w:tc>
          <w:tcPr>
            <w:tcW w:w="27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10E" w:rsidRPr="001C0BF8" w:rsidRDefault="000A410E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355"/>
        </w:trPr>
        <w:tc>
          <w:tcPr>
            <w:tcW w:w="6582" w:type="dxa"/>
            <w:tcBorders>
              <w:top w:val="single" w:sz="12" w:space="0" w:color="000000"/>
            </w:tcBorders>
          </w:tcPr>
          <w:p w:rsidR="000A410E" w:rsidRPr="001C0BF8" w:rsidRDefault="000A410E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12" w:space="0" w:color="000000"/>
            </w:tcBorders>
          </w:tcPr>
          <w:p w:rsidR="000A410E" w:rsidRPr="001C0BF8" w:rsidRDefault="000A410E" w:rsidP="00A3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360"/>
        </w:trPr>
        <w:tc>
          <w:tcPr>
            <w:tcW w:w="6582" w:type="dxa"/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10E" w:rsidRPr="001C0BF8" w:rsidTr="00A34FA0">
        <w:trPr>
          <w:gridAfter w:val="1"/>
          <w:wAfter w:w="6" w:type="dxa"/>
          <w:trHeight w:hRule="exact" w:val="382"/>
        </w:trPr>
        <w:tc>
          <w:tcPr>
            <w:tcW w:w="6582" w:type="dxa"/>
            <w:tcBorders>
              <w:bottom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bottom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328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D. EQUIPMENT </w:t>
            </w: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(itemize below) </w:t>
            </w: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7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373"/>
        </w:trPr>
        <w:tc>
          <w:tcPr>
            <w:tcW w:w="6582" w:type="dxa"/>
            <w:tcBorders>
              <w:top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360"/>
        </w:trPr>
        <w:tc>
          <w:tcPr>
            <w:tcW w:w="6582" w:type="dxa"/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10E" w:rsidRPr="001C0BF8" w:rsidTr="00A34FA0">
        <w:trPr>
          <w:gridAfter w:val="1"/>
          <w:wAfter w:w="6" w:type="dxa"/>
          <w:trHeight w:hRule="exact" w:val="377"/>
        </w:trPr>
        <w:tc>
          <w:tcPr>
            <w:tcW w:w="6582" w:type="dxa"/>
            <w:tcBorders>
              <w:bottom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bottom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334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E. SUPPLIES </w:t>
            </w: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(itemize below) </w:t>
            </w: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7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367"/>
        </w:trPr>
        <w:tc>
          <w:tcPr>
            <w:tcW w:w="6582" w:type="dxa"/>
            <w:tcBorders>
              <w:top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360"/>
        </w:trPr>
        <w:tc>
          <w:tcPr>
            <w:tcW w:w="6582" w:type="dxa"/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10E" w:rsidRPr="001C0BF8" w:rsidTr="00A34FA0">
        <w:trPr>
          <w:gridAfter w:val="1"/>
          <w:wAfter w:w="6" w:type="dxa"/>
          <w:trHeight w:hRule="exact" w:val="382"/>
        </w:trPr>
        <w:tc>
          <w:tcPr>
            <w:tcW w:w="6582" w:type="dxa"/>
            <w:tcBorders>
              <w:bottom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bottom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334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F. CONTRACTS </w:t>
            </w: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(identify &amp; itemize below) </w:t>
            </w: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7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367"/>
        </w:trPr>
        <w:tc>
          <w:tcPr>
            <w:tcW w:w="6582" w:type="dxa"/>
            <w:tcBorders>
              <w:top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379"/>
        </w:trPr>
        <w:tc>
          <w:tcPr>
            <w:tcW w:w="6582" w:type="dxa"/>
            <w:tcBorders>
              <w:bottom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bottom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334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G. OTHER </w:t>
            </w: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(identify &amp; itemize below) </w:t>
            </w: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7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365"/>
        </w:trPr>
        <w:tc>
          <w:tcPr>
            <w:tcW w:w="6582" w:type="dxa"/>
            <w:tcBorders>
              <w:top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382"/>
        </w:trPr>
        <w:tc>
          <w:tcPr>
            <w:tcW w:w="6582" w:type="dxa"/>
            <w:tcBorders>
              <w:bottom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tcBorders>
              <w:bottom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334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 TOTAL DIRECT COSTS (SUM OF A-G)</w:t>
            </w:r>
          </w:p>
        </w:tc>
        <w:tc>
          <w:tcPr>
            <w:tcW w:w="27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568"/>
        </w:trPr>
        <w:tc>
          <w:tcPr>
            <w:tcW w:w="658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CCCCC"/>
            <w:vAlign w:val="center"/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INDIRECT COSTS</w:t>
            </w: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ab/>
            </w: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of</w:t>
            </w: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ab/>
            </w: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(e.g., 10% of total direct costs) </w:t>
            </w: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773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0A410E" w:rsidRPr="001C0BF8" w:rsidTr="00A34FA0">
        <w:trPr>
          <w:gridAfter w:val="1"/>
          <w:wAfter w:w="6" w:type="dxa"/>
          <w:trHeight w:hRule="exact" w:val="453"/>
        </w:trPr>
        <w:tc>
          <w:tcPr>
            <w:tcW w:w="65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CCCC"/>
            <w:vAlign w:val="center"/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TOTAL PROJECT COST (SUM OF H+I)</w:t>
            </w:r>
          </w:p>
        </w:tc>
        <w:tc>
          <w:tcPr>
            <w:tcW w:w="277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410E" w:rsidRPr="001C0BF8" w:rsidRDefault="000A410E" w:rsidP="00A34FA0">
            <w:pPr>
              <w:tabs>
                <w:tab w:val="left" w:pos="4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:rsidR="00EE0AE9" w:rsidRDefault="00EE0AE9">
      <w:bookmarkStart w:id="0" w:name="_GoBack"/>
      <w:bookmarkEnd w:id="0"/>
    </w:p>
    <w:sectPr w:rsidR="00EE0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0E"/>
    <w:rsid w:val="000A410E"/>
    <w:rsid w:val="00E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CE1F8-126F-4C7A-80ED-DDE70612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Jennings</dc:creator>
  <cp:keywords/>
  <dc:description/>
  <cp:lastModifiedBy>Michael Jennings</cp:lastModifiedBy>
  <cp:revision>1</cp:revision>
  <dcterms:created xsi:type="dcterms:W3CDTF">2017-02-17T14:04:00Z</dcterms:created>
  <dcterms:modified xsi:type="dcterms:W3CDTF">2017-02-17T14:04:00Z</dcterms:modified>
</cp:coreProperties>
</file>